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bookmarkStart w:id="0" w:name="_GoBack"/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Complete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Documentation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Structure</w:t>
      </w:r>
    </w:p>
    <w:bookmarkEnd w:id="0"/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Document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Overview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5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PAN Verification API - Complete Technical Documentation</w:t>
      </w:r>
    </w:p>
    <w:p w:rsidR="00F47458" w:rsidRPr="00F47458" w:rsidRDefault="00F47458" w:rsidP="00F4745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Version: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1.0</w:t>
      </w:r>
    </w:p>
    <w:p w:rsidR="00F47458" w:rsidRPr="00F47458" w:rsidRDefault="00F47458" w:rsidP="00F4745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Last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Updated: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July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2026</w:t>
      </w:r>
    </w:p>
    <w:p w:rsidR="00F47458" w:rsidRPr="00F47458" w:rsidRDefault="00F47458" w:rsidP="00F47458">
      <w:pPr>
        <w:numPr>
          <w:ilvl w:val="0"/>
          <w:numId w:val="1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Audience: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Developers,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Integration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Partners,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Enterprises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6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2.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Table of Contents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Overview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&amp;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Introduction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Features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&amp;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Benefits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Getting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Started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Authentication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Endpoints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Request/Response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Examples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Error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Handling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Integration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Guide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Best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Practices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FAQs</w:t>
      </w:r>
    </w:p>
    <w:p w:rsidR="00F47458" w:rsidRPr="00F47458" w:rsidRDefault="00F47458" w:rsidP="00F47458">
      <w:pPr>
        <w:numPr>
          <w:ilvl w:val="0"/>
          <w:numId w:val="2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Troubleshooting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7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3.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Introduction &amp; Overview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What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is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API?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Complete definition with business value: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The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PAN (Permanent Account Number) Verification 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real-time validation service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that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verifies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Indian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proofErr w:type="gram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numbers</w:t>
      </w:r>
      <w:proofErr w:type="gram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against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government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databases.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confirms:</w:t>
      </w:r>
    </w:p>
    <w:p w:rsidR="00F47458" w:rsidRPr="00F47458" w:rsidRDefault="00F47458" w:rsidP="00F4745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validity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and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authenticity</w:t>
      </w:r>
    </w:p>
    <w:p w:rsidR="00F47458" w:rsidRPr="00F47458" w:rsidRDefault="00F47458" w:rsidP="00F4745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Associated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taxpayer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information</w:t>
      </w:r>
    </w:p>
    <w:p w:rsidR="00F47458" w:rsidRPr="00F47458" w:rsidRDefault="00F47458" w:rsidP="00F4745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Compliance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status</w:t>
      </w:r>
    </w:p>
    <w:p w:rsidR="00F47458" w:rsidRPr="00F47458" w:rsidRDefault="00F47458" w:rsidP="00F47458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Document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Key Benefits:</w:t>
      </w:r>
    </w:p>
    <w:p w:rsidR="00F47458" w:rsidRPr="00F47458" w:rsidRDefault="00F47458" w:rsidP="00F4745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Instant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results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(&lt;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2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seconds)</w:t>
      </w:r>
    </w:p>
    <w:p w:rsidR="00F47458" w:rsidRPr="00F47458" w:rsidRDefault="00F47458" w:rsidP="00F4745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99.9%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accuracy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rate</w:t>
      </w:r>
    </w:p>
    <w:p w:rsidR="00F47458" w:rsidRPr="00F47458" w:rsidRDefault="00F47458" w:rsidP="00F4745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Reduces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fraud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95%</w:t>
      </w:r>
    </w:p>
    <w:p w:rsidR="00F47458" w:rsidRPr="00F47458" w:rsidRDefault="00F47458" w:rsidP="00F4745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lastRenderedPageBreak/>
        <w:t>Compliant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with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NSDL/IT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Act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guidelines</w:t>
      </w:r>
    </w:p>
    <w:p w:rsidR="00F47458" w:rsidRPr="00F47458" w:rsidRDefault="00F47458" w:rsidP="00F47458">
      <w:pPr>
        <w:numPr>
          <w:ilvl w:val="0"/>
          <w:numId w:val="4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Cost-effective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bulk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8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4.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Core Features (Detailed)</w:t>
      </w:r>
    </w:p>
    <w:tbl>
      <w:tblPr>
        <w:tblW w:w="11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5061"/>
        <w:gridCol w:w="4081"/>
      </w:tblGrid>
      <w:tr w:rsidR="00F47458" w:rsidRPr="00F47458" w:rsidTr="00F47458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Feature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Description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Use</w:t>
            </w:r>
            <w:r w:rsidRPr="00F47458"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Case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Real-Time Verification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Instant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validation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against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NSDL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database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KYC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compliance,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account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opening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Bulk Processing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Verify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10,000+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batch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Corporate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onboarding</w:t>
            </w:r>
            <w:proofErr w:type="spellEnd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data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migration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Risk Scoring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AI-based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fraud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detection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(0-100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score)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Anti-money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laundering,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compliance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Data Matching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Cross-verify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with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name,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DOB,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address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Enhanced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due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diligence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proofErr w:type="spellStart"/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Webhook</w:t>
            </w:r>
            <w:proofErr w:type="spellEnd"/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 xml:space="preserve"> Notifications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Real-time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status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updates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via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callbacks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Async</w:t>
            </w:r>
            <w:proofErr w:type="spellEnd"/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processing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workflows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Rate Limiting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Flexible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plans: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100/1000/10,000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requests/day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Scalable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pricing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Audit Logs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Complete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verification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history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&amp;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timestamps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Compliance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&amp;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regulatory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reporting</w:t>
            </w:r>
          </w:p>
        </w:tc>
      </w:tr>
    </w:tbl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29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5.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Getting Started Guide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Prerequisites</w:t>
      </w:r>
    </w:p>
    <w:p w:rsidR="00F47458" w:rsidRPr="00F47458" w:rsidRDefault="00F47458" w:rsidP="00F47458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Active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credentials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Key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+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Secret)</w:t>
      </w:r>
    </w:p>
    <w:p w:rsidR="00F47458" w:rsidRPr="00F47458" w:rsidRDefault="00F47458" w:rsidP="00F47458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HTTPS-enabled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server</w:t>
      </w:r>
    </w:p>
    <w:p w:rsidR="00F47458" w:rsidRPr="00F47458" w:rsidRDefault="00F47458" w:rsidP="00F47458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JSON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parsing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capability</w:t>
      </w:r>
    </w:p>
    <w:p w:rsidR="00F47458" w:rsidRPr="00F47458" w:rsidRDefault="00F47458" w:rsidP="00F47458">
      <w:pPr>
        <w:numPr>
          <w:ilvl w:val="0"/>
          <w:numId w:val="5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IP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whitelisting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enabled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Step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1: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Get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Credentials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POST https://api.panverify.com/v1/auth/registerBody: </w:t>
      </w: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email": "your@company.com",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company_name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"Your Business",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api_tier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"professional"}Response: 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api_key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pk_live_xxxxx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api_secret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sk_live_yyyyy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webhook_secret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wh_xxxxx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"}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Step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2: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Set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Up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Authentication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All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require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Bearer Token authentication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0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6.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Authentication &amp; Security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Authorization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Methods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Method 1: Bearer Token (Recommended)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lastRenderedPageBreak/>
        <w:t xml:space="preserve">Authorization: Bearer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sk_live_xxxxxContent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-Type: application/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Method 2: API Key + Secret (Legacy)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X-API-Key: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pk_live_xxxxxX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-API-Secret: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sk_live_yyyyy</w:t>
      </w:r>
      <w:proofErr w:type="spellEnd"/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Security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Best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Practices</w:t>
      </w:r>
    </w:p>
    <w:p w:rsidR="00F47458" w:rsidRPr="00F47458" w:rsidRDefault="00F47458" w:rsidP="00F47458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HTTPS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only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(TLS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1.2+)</w:t>
      </w:r>
    </w:p>
    <w:p w:rsidR="00F47458" w:rsidRPr="00F47458" w:rsidRDefault="00F47458" w:rsidP="00F47458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Rotate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keys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every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90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days</w:t>
      </w:r>
    </w:p>
    <w:p w:rsidR="00F47458" w:rsidRPr="00F47458" w:rsidRDefault="00F47458" w:rsidP="00F47458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Never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expose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secrets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client-side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code</w:t>
      </w:r>
    </w:p>
    <w:p w:rsidR="00F47458" w:rsidRPr="00F47458" w:rsidRDefault="00F47458" w:rsidP="00F47458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Implement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IP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whitelisting</w:t>
      </w:r>
    </w:p>
    <w:p w:rsidR="00F47458" w:rsidRPr="00F47458" w:rsidRDefault="00F47458" w:rsidP="00F47458">
      <w:pPr>
        <w:numPr>
          <w:ilvl w:val="0"/>
          <w:numId w:val="6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webhook</w:t>
      </w:r>
      <w:proofErr w:type="spell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signatures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1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7.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API Endpoints (Complete Reference)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Endpoint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1: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Verify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PAN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Purpose: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Validate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single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number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POST /v1/pan/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verifyContent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-Type: application/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Request </w:t>
      </w: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Body: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"pan": "AAAPA1234A",  "name": "Rajesh Kumar",  "dob": "1990-05-15",  "address": "123 MG Road, Bangalore"}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Response (Success):{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request_id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"req_1234567890",  "status": "verified",  "pan": "AAAPA1234A",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taxpayer_name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"Rajesh Kumar",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pan_status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"active",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registration_date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"2015-08-20",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risk_score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15,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risk_level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"low",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data_matches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{    "name": true,    "dob": true,    "address": false  },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verification_timestamp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"2026-07-23T14:30:00Z",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valid_until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"2027-07-23T14:30:00Z"}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Response (Error</w:t>
      </w: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):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"status": "error",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error_code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"INVALID_PAN",  "message": "PAN format is invalid",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request_id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"req_1234567890"}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Rate Limit: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100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requests/minute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Response Time: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800-2000ms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Cost: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₹2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2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Endpoint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2: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Bulk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Verification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Purpose: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multiple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batch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POST /v1/pan/bulk-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verifyContent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-Type: application/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Request </w:t>
      </w: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Body: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batch_name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"Q3_2026_KYC",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pan_records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[    {      "pan": "AAAPA1234A",      "name": "Rajesh Kumar"    },    {      "pan": "BBBPB5678B",      "name":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Priya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 Singh"    }  ]}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Response: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batch_id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"batch_abc123",  "status": "processing",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total_records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2,  "processed": 0,  "pending": 2,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webhook_url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"https://your-domain.com/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webhooks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/pan",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estimated_completion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"2026-07-23T15:30:00Z"}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Limits: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Max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10,000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batch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Processing: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Async</w:t>
      </w:r>
      <w:proofErr w:type="spell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(results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via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webhook</w:t>
      </w:r>
      <w:proofErr w:type="spellEnd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)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3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Endpoint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3: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Get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Result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GET /v1/pan/verify</w:t>
      </w: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/{</w:t>
      </w:r>
      <w:proofErr w:type="spellStart"/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request_id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lastRenderedPageBreak/>
        <w:t>Response: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request_id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"req_1234567890",  "status": "verified",  "result": {...}}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4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Endpoint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4: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proofErr w:type="spellStart"/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Webhook</w:t>
      </w:r>
      <w:proofErr w:type="spellEnd"/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Configuration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POST /v1/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webhooks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/</w:t>
      </w:r>
      <w:proofErr w:type="spellStart"/>
      <w:proofErr w:type="gram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configureBody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:</w:t>
      </w:r>
      <w:proofErr w:type="gram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{ 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url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": "https://your-domain.com/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webhooks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/pan-results",  "events": ["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pan.verified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",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pan.failed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", "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batch.completed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"],  "active": true}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5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8.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Error Codes &amp; Handling</w:t>
      </w:r>
    </w:p>
    <w:tbl>
      <w:tblPr>
        <w:tblW w:w="11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1675"/>
        <w:gridCol w:w="2886"/>
        <w:gridCol w:w="4115"/>
      </w:tblGrid>
      <w:tr w:rsidR="00F47458" w:rsidRPr="00F47458" w:rsidTr="00F47458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Error</w:t>
            </w:r>
            <w:r w:rsidRPr="00F47458"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Code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HTTP</w:t>
            </w:r>
            <w:r w:rsidRPr="00F47458"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Meaning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Solution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INVALID_PAN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format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incorrect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Validate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format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(10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alphanumeric)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PAN_NOT_FOUND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not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NSDL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database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Verify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number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accuracy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INACTIVE_PAN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exists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but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Contact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assessee</w:t>
            </w:r>
            <w:proofErr w:type="spellEnd"/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for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revival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RATE_LIMIT_EXCEEDED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Too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many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requests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Implement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exponential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backoff</w:t>
            </w:r>
            <w:proofErr w:type="spellEnd"/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INVALID_CREDENTIALS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API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key/secret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wrong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Regenerate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credentials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SERVICE_UNAVAILABLE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503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API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temporarily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Retry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after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60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seconds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DOCUMENT_MISMATCH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Data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doesn't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match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records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Verify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submitted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information</w:t>
            </w:r>
          </w:p>
        </w:tc>
      </w:tr>
    </w:tbl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6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9.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Integration Examples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Integration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1: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Node.js/Express</w:t>
      </w:r>
    </w:p>
    <w:p w:rsidR="00F47458" w:rsidRPr="00F47458" w:rsidRDefault="00F47458" w:rsidP="00F47458">
      <w:pPr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1"/>
          <w:szCs w:val="21"/>
          <w:lang w:eastAsia="en-IN"/>
        </w:rPr>
      </w:pPr>
      <w:proofErr w:type="spellStart"/>
      <w:proofErr w:type="gramStart"/>
      <w:r w:rsidRPr="00F47458">
        <w:rPr>
          <w:rFonts w:ascii="Courier New" w:eastAsia="Times New Roman" w:hAnsi="Courier New" w:cs="Courier New"/>
          <w:color w:val="888888"/>
          <w:spacing w:val="1"/>
          <w:sz w:val="18"/>
          <w:szCs w:val="18"/>
          <w:bdr w:val="none" w:sz="0" w:space="0" w:color="auto" w:frame="1"/>
          <w:lang w:eastAsia="en-IN"/>
        </w:rPr>
        <w:t>javascript</w:t>
      </w:r>
      <w:proofErr w:type="spellEnd"/>
      <w:proofErr w:type="gram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proofErr w:type="spellStart"/>
      <w:proofErr w:type="gram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const</w:t>
      </w:r>
      <w:proofErr w:type="spellEnd"/>
      <w:proofErr w:type="gram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axios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require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</w:t>
      </w:r>
      <w:proofErr w:type="spellStart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axios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);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proofErr w:type="spell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async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function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verifyPAN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spellStart"/>
      <w:r w:rsidRPr="00F47458">
        <w:rPr>
          <w:rFonts w:ascii="Courier New" w:eastAsia="Times New Roman" w:hAnsi="Courier New" w:cs="Courier New"/>
          <w:color w:val="953800"/>
          <w:spacing w:val="1"/>
          <w:sz w:val="18"/>
          <w:szCs w:val="18"/>
          <w:bdr w:val="none" w:sz="0" w:space="0" w:color="auto" w:frame="1"/>
          <w:lang w:eastAsia="en-IN"/>
        </w:rPr>
        <w:t>panDetails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 {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try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{    </w:t>
      </w:r>
      <w:proofErr w:type="spell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const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response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await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axios.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post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(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'https://api.panverify.com/v1/pan/verify'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  {        pan: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panDetails.pan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    name: panDetails.name,        dob: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panDetails.dob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     },      {        headers: {  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'Authorization'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`Bearer ${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process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.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env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.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API_KEY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}`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'Content-Type'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'application/</w:t>
      </w:r>
      <w:proofErr w:type="spellStart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       }      }    );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return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response.data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;  }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catch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(error) {   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console.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error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'PAN Verification failed:'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error.response.data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);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throw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error;  }}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 xml:space="preserve">// </w:t>
      </w:r>
      <w:proofErr w:type="spellStart"/>
      <w:proofErr w:type="gramStart"/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>Usage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verifyPAN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gram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{  pan: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'AAAPA1234A'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name: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'Rajesh Kumar'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dob: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'1990-05-15'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});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Integration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2: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Python/Flask</w:t>
      </w:r>
    </w:p>
    <w:p w:rsidR="00F47458" w:rsidRPr="00F47458" w:rsidRDefault="00F47458" w:rsidP="00F47458">
      <w:pPr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1"/>
          <w:szCs w:val="21"/>
          <w:lang w:eastAsia="en-IN"/>
        </w:rPr>
      </w:pPr>
      <w:proofErr w:type="gramStart"/>
      <w:r w:rsidRPr="00F47458">
        <w:rPr>
          <w:rFonts w:ascii="Courier New" w:eastAsia="Times New Roman" w:hAnsi="Courier New" w:cs="Courier New"/>
          <w:color w:val="888888"/>
          <w:spacing w:val="1"/>
          <w:sz w:val="18"/>
          <w:szCs w:val="18"/>
          <w:bdr w:val="none" w:sz="0" w:space="0" w:color="auto" w:frame="1"/>
          <w:lang w:eastAsia="en-IN"/>
        </w:rPr>
        <w:t>python</w:t>
      </w:r>
      <w:proofErr w:type="gram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proofErr w:type="gram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import</w:t>
      </w:r>
      <w:proofErr w:type="gram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requests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import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os</w:t>
      </w:r>
      <w:proofErr w:type="spell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proofErr w:type="spell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def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verify_pan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pan_details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):   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url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'https://api.panverify.com/v1/pan/verify'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   headers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{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'Authorization'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proofErr w:type="spell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f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"Bearer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{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os.getenv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'API_KEY'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)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}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"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'Content-Type'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'application/</w:t>
      </w:r>
      <w:proofErr w:type="spellStart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   }        response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requests.post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url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</w:t>
      </w:r>
      <w:proofErr w:type="spellStart"/>
      <w:r w:rsidRPr="00F47458">
        <w:rPr>
          <w:rFonts w:ascii="Courier New" w:eastAsia="Times New Roman" w:hAnsi="Courier New" w:cs="Courier New"/>
          <w:color w:val="953800"/>
          <w:spacing w:val="1"/>
          <w:sz w:val="18"/>
          <w:szCs w:val="18"/>
          <w:bdr w:val="none" w:sz="0" w:space="0" w:color="auto" w:frame="1"/>
          <w:lang w:eastAsia="en-IN"/>
        </w:rPr>
        <w:lastRenderedPageBreak/>
        <w:t>json</w:t>
      </w:r>
      <w:proofErr w:type="spellEnd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pan_details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</w:t>
      </w:r>
      <w:r w:rsidRPr="00F47458">
        <w:rPr>
          <w:rFonts w:ascii="Courier New" w:eastAsia="Times New Roman" w:hAnsi="Courier New" w:cs="Courier New"/>
          <w:color w:val="953800"/>
          <w:spacing w:val="1"/>
          <w:sz w:val="18"/>
          <w:szCs w:val="18"/>
          <w:bdr w:val="none" w:sz="0" w:space="0" w:color="auto" w:frame="1"/>
          <w:lang w:eastAsia="en-IN"/>
        </w:rPr>
        <w:t>headers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headers)    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if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response.status_code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200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   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return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response.json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()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else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   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raise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Exception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spell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f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"Verification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 xml:space="preserve"> failed: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{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response.json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()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}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"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)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 xml:space="preserve"># </w:t>
      </w:r>
      <w:proofErr w:type="spellStart"/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>Usage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result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verify_</w:t>
      </w:r>
      <w:proofErr w:type="gram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proofErr w:type="gram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{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'pan'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'AAAPA1234A'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'name'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'Rajesh Kumar'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'dob'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: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'1990-05-15'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})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print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(result)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Integration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3: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PHP/</w:t>
      </w:r>
      <w:proofErr w:type="spellStart"/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Laravel</w:t>
      </w:r>
      <w:proofErr w:type="spellEnd"/>
    </w:p>
    <w:p w:rsidR="00F47458" w:rsidRPr="00F47458" w:rsidRDefault="00F47458" w:rsidP="00F47458">
      <w:pPr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1"/>
          <w:szCs w:val="21"/>
          <w:lang w:eastAsia="en-IN"/>
        </w:rPr>
      </w:pPr>
      <w:proofErr w:type="spellStart"/>
      <w:proofErr w:type="gramStart"/>
      <w:r w:rsidRPr="00F47458">
        <w:rPr>
          <w:rFonts w:ascii="Courier New" w:eastAsia="Times New Roman" w:hAnsi="Courier New" w:cs="Courier New"/>
          <w:color w:val="888888"/>
          <w:spacing w:val="1"/>
          <w:sz w:val="18"/>
          <w:szCs w:val="18"/>
          <w:bdr w:val="none" w:sz="0" w:space="0" w:color="auto" w:frame="1"/>
          <w:lang w:eastAsia="en-IN"/>
        </w:rPr>
        <w:t>php</w:t>
      </w:r>
      <w:proofErr w:type="spellEnd"/>
      <w:proofErr w:type="gramEnd"/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proofErr w:type="gramStart"/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&lt;?</w:t>
      </w:r>
      <w:proofErr w:type="spellStart"/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php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use</w:t>
      </w:r>
      <w:proofErr w:type="spellEnd"/>
      <w:proofErr w:type="gram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Illuminate\Support\Facades\Http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;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</w:pP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function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verifyPAN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($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panDetails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 {    $response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550AE"/>
          <w:spacing w:val="1"/>
          <w:sz w:val="18"/>
          <w:szCs w:val="18"/>
          <w:bdr w:val="none" w:sz="0" w:space="0" w:color="auto" w:frame="1"/>
          <w:lang w:eastAsia="en-IN"/>
        </w:rPr>
        <w:t>Http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::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withHeaders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([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'Authorization'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=&gt;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'Bearer 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.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env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'PAN_API_KEY'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),    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'Content-Type'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=&gt;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'application/</w:t>
      </w:r>
      <w:proofErr w:type="spellStart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   ])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-&gt;</w:t>
      </w:r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post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'https://api.panverify.com/v1/pan/verify'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, $</w:t>
      </w:r>
      <w:proofErr w:type="spellStart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panDetails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);       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return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$response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-&gt;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json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();}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 xml:space="preserve">// </w:t>
      </w:r>
      <w:proofErr w:type="spellStart"/>
      <w:r w:rsidRPr="00F47458">
        <w:rPr>
          <w:rFonts w:ascii="Courier New" w:eastAsia="Times New Roman" w:hAnsi="Courier New" w:cs="Courier New"/>
          <w:color w:val="6E7781"/>
          <w:spacing w:val="1"/>
          <w:sz w:val="18"/>
          <w:szCs w:val="18"/>
          <w:bdr w:val="none" w:sz="0" w:space="0" w:color="auto" w:frame="1"/>
          <w:lang w:eastAsia="en-IN"/>
        </w:rPr>
        <w:t>Usage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$result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proofErr w:type="spellStart"/>
      <w:r w:rsidRPr="00F47458">
        <w:rPr>
          <w:rFonts w:ascii="Courier New" w:eastAsia="Times New Roman" w:hAnsi="Courier New" w:cs="Courier New"/>
          <w:color w:val="8250DF"/>
          <w:spacing w:val="1"/>
          <w:sz w:val="18"/>
          <w:szCs w:val="18"/>
          <w:bdr w:val="none" w:sz="0" w:space="0" w:color="auto" w:frame="1"/>
          <w:lang w:eastAsia="en-IN"/>
        </w:rPr>
        <w:t>verifyPAN</w:t>
      </w:r>
      <w:proofErr w:type="spellEnd"/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([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'pan'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=&gt;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'AAAPA1234A'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'name'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=&gt;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'Rajesh Kumar'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,   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'dob'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CF222E"/>
          <w:spacing w:val="1"/>
          <w:sz w:val="18"/>
          <w:szCs w:val="18"/>
          <w:bdr w:val="none" w:sz="0" w:space="0" w:color="auto" w:frame="1"/>
          <w:lang w:eastAsia="en-IN"/>
        </w:rPr>
        <w:t>=&gt;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 xml:space="preserve"> </w:t>
      </w:r>
      <w:r w:rsidRPr="00F47458">
        <w:rPr>
          <w:rFonts w:ascii="Courier New" w:eastAsia="Times New Roman" w:hAnsi="Courier New" w:cs="Courier New"/>
          <w:color w:val="0A3069"/>
          <w:spacing w:val="1"/>
          <w:sz w:val="18"/>
          <w:szCs w:val="18"/>
          <w:bdr w:val="none" w:sz="0" w:space="0" w:color="auto" w:frame="1"/>
          <w:lang w:eastAsia="en-IN"/>
        </w:rPr>
        <w:t>'1990-05-15'</w:t>
      </w:r>
      <w:r w:rsidRPr="00F47458">
        <w:rPr>
          <w:rFonts w:ascii="Courier New" w:eastAsia="Times New Roman" w:hAnsi="Courier New" w:cs="Courier New"/>
          <w:color w:val="1F2328"/>
          <w:spacing w:val="1"/>
          <w:sz w:val="18"/>
          <w:szCs w:val="18"/>
          <w:bdr w:val="none" w:sz="0" w:space="0" w:color="auto" w:frame="1"/>
          <w:lang w:eastAsia="en-IN"/>
        </w:rPr>
        <w:t>]);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7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10.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Best Practices</w:t>
      </w:r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Do's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Cache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results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(24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hours)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Implement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exponential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backoff</w:t>
      </w:r>
      <w:proofErr w:type="spell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retries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batch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bulk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processing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(10x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faster)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Validate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format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before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call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(reduce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costs)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Monitor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webhook</w:t>
      </w:r>
      <w:proofErr w:type="spell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delivery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(ensure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no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loss)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all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(audit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trail)</w:t>
      </w:r>
    </w:p>
    <w:p w:rsidR="00F47458" w:rsidRPr="00F47458" w:rsidRDefault="00F47458" w:rsidP="00F47458">
      <w:pPr>
        <w:numPr>
          <w:ilvl w:val="0"/>
          <w:numId w:val="7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✅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IDs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idempotency</w:t>
      </w:r>
      <w:proofErr w:type="spellEnd"/>
    </w:p>
    <w:p w:rsidR="00F47458" w:rsidRPr="00F47458" w:rsidRDefault="00F47458" w:rsidP="00F47458">
      <w:pPr>
        <w:shd w:val="clear" w:color="auto" w:fill="FFFFFF"/>
        <w:spacing w:after="0" w:line="360" w:lineRule="atLeast"/>
        <w:textAlignment w:val="baseline"/>
        <w:outlineLvl w:val="2"/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lang w:eastAsia="en-IN"/>
        </w:rPr>
        <w:t xml:space="preserve"> </w:t>
      </w:r>
      <w:r w:rsidRPr="00F47458">
        <w:rPr>
          <w:rFonts w:ascii="Segoe UI" w:eastAsia="Times New Roman" w:hAnsi="Segoe UI" w:cs="Segoe UI"/>
          <w:b/>
          <w:bCs/>
          <w:spacing w:val="-3"/>
          <w:sz w:val="32"/>
          <w:szCs w:val="32"/>
          <w:bdr w:val="none" w:sz="0" w:space="0" w:color="auto" w:frame="1"/>
          <w:lang w:eastAsia="en-IN"/>
        </w:rPr>
        <w:t>Don'ts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expose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keys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code/logs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call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API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every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page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load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caching)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process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invalid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(waste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credits)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exceed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rate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limits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without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throttling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store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sensitive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taxpayer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locally</w:t>
      </w:r>
    </w:p>
    <w:p w:rsidR="00F47458" w:rsidRPr="00F47458" w:rsidRDefault="00F47458" w:rsidP="00F47458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pacing w:val="1"/>
          <w:sz w:val="24"/>
          <w:szCs w:val="24"/>
          <w:bdr w:val="none" w:sz="0" w:space="0" w:color="auto" w:frame="1"/>
          <w:lang w:eastAsia="en-IN"/>
        </w:rPr>
        <w:t>❌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retry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failed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immediately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8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11.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Compliance &amp; Security</w:t>
      </w:r>
    </w:p>
    <w:p w:rsidR="00F47458" w:rsidRPr="00F47458" w:rsidRDefault="00F47458" w:rsidP="00F4745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NSDL Compliant: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against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official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NSDL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database</w:t>
      </w:r>
    </w:p>
    <w:p w:rsidR="00F47458" w:rsidRPr="00F47458" w:rsidRDefault="00F47458" w:rsidP="00F4745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GDPR Compliant: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No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retention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beyond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30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days</w:t>
      </w:r>
    </w:p>
    <w:p w:rsidR="00F47458" w:rsidRPr="00F47458" w:rsidRDefault="00F47458" w:rsidP="00F4745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ISO 27001 Certified: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Enterprise-grade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security</w:t>
      </w:r>
    </w:p>
    <w:p w:rsidR="00F47458" w:rsidRPr="00F47458" w:rsidRDefault="00F47458" w:rsidP="00F4745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Encryption: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AES-256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transit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&amp;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rest</w:t>
      </w:r>
    </w:p>
    <w:p w:rsidR="00F47458" w:rsidRPr="00F47458" w:rsidRDefault="00F47458" w:rsidP="00F47458">
      <w:pPr>
        <w:numPr>
          <w:ilvl w:val="0"/>
          <w:numId w:val="9"/>
        </w:numPr>
        <w:shd w:val="clear" w:color="auto" w:fill="FFFFFF"/>
        <w:spacing w:after="0" w:line="240" w:lineRule="auto"/>
        <w:ind w:left="240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Audit Logs: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Complete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request/response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> 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logging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39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lastRenderedPageBreak/>
        <w:t>12.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FAQs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Q: How long does PAN verification take?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800ms to 2 seconds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real-time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verification.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Bulk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processing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via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webhooks</w:t>
      </w:r>
      <w:proofErr w:type="spellEnd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5-30 minutes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depending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batch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size.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Q: What's the cost per verification?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₹2-5 per verification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depending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volume.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Bulk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plans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offer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40%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discount.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Q: Can I verify expired PANs?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Yes,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but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they'll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be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marked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"inactive"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.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You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can't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inactive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financial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transactions.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Q: Is the API GDPR compliant?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Yes.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Data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deleted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after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30 days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unless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you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request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longer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retention.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Q: What's the uptime SLA?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A: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99.9% uptime guarantee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with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credits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downtime.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0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13.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Troubleshooting Guide</w:t>
      </w:r>
    </w:p>
    <w:tbl>
      <w:tblPr>
        <w:tblW w:w="118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2"/>
        <w:gridCol w:w="2887"/>
        <w:gridCol w:w="6361"/>
      </w:tblGrid>
      <w:tr w:rsidR="00F47458" w:rsidRPr="00F47458" w:rsidTr="00F47458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Issue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Cause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" w:type="dxa"/>
              <w:bottom w:w="60" w:type="dxa"/>
              <w:right w:w="24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b/>
                <w:bCs/>
                <w:sz w:val="21"/>
                <w:szCs w:val="21"/>
                <w:bdr w:val="none" w:sz="0" w:space="0" w:color="auto" w:frame="1"/>
                <w:lang w:eastAsia="en-IN"/>
              </w:rPr>
              <w:t>Fix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401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Unauthorized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Invalid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API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Regenerate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credentials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dashboard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429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Limited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Too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many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requests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Implement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queue/throttling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proofErr w:type="spellStart"/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Webhook</w:t>
            </w:r>
            <w:proofErr w:type="spellEnd"/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not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firing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URL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unreachable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Check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firewall,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CORS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settings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Slow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responses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Network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latency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Use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regional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endpoints</w:t>
            </w:r>
          </w:p>
        </w:tc>
      </w:tr>
      <w:tr w:rsidR="00F47458" w:rsidRPr="00F47458" w:rsidTr="00F4745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Data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mismatch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Incorrect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input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format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5" w:type="dxa"/>
              <w:bottom w:w="120" w:type="dxa"/>
              <w:right w:w="120" w:type="dxa"/>
            </w:tcMar>
            <w:hideMark/>
          </w:tcPr>
          <w:p w:rsidR="00F47458" w:rsidRPr="00F47458" w:rsidRDefault="00F47458" w:rsidP="00F47458">
            <w:pPr>
              <w:spacing w:after="0" w:line="240" w:lineRule="auto"/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</w:pP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Validate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PAN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(10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chars),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DOB</w:t>
            </w:r>
            <w:r w:rsidRPr="00F47458">
              <w:rPr>
                <w:rFonts w:ascii="Segoe UI" w:eastAsia="Times New Roman" w:hAnsi="Segoe UI" w:cs="Segoe UI"/>
                <w:sz w:val="21"/>
                <w:szCs w:val="21"/>
                <w:lang w:eastAsia="en-IN"/>
              </w:rPr>
              <w:t xml:space="preserve"> </w:t>
            </w:r>
            <w:r w:rsidRPr="00F47458">
              <w:rPr>
                <w:rFonts w:ascii="inherit" w:eastAsia="Times New Roman" w:hAnsi="inherit" w:cs="Segoe UI"/>
                <w:sz w:val="21"/>
                <w:szCs w:val="21"/>
                <w:bdr w:val="none" w:sz="0" w:space="0" w:color="auto" w:frame="1"/>
                <w:lang w:eastAsia="en-IN"/>
              </w:rPr>
              <w:t>(YYYY-MM-DD)</w:t>
            </w:r>
          </w:p>
        </w:tc>
      </w:tr>
    </w:tbl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1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14.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Migration Guide from Competitors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If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you're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switching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from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NSDL Direct/</w:t>
      </w:r>
      <w:proofErr w:type="spellStart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Sify</w:t>
      </w:r>
      <w:proofErr w:type="spellEnd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/</w:t>
      </w:r>
      <w:proofErr w:type="spellStart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Arpit</w:t>
      </w:r>
      <w:proofErr w:type="spellEnd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/</w:t>
      </w:r>
      <w:proofErr w:type="spellStart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Credy</w:t>
      </w:r>
      <w:proofErr w:type="spellEnd"/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 xml:space="preserve"> APIs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,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here's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how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to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migrate: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Step 1: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Update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endpoint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URLs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(old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→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new)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OLD: https://nsdlapi.co.in/verifyNEW: https://api.panverify.com/v1/pan/verify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Step 2: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Map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response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fields</w:t>
      </w:r>
    </w:p>
    <w:p w:rsidR="00F47458" w:rsidRPr="00F47458" w:rsidRDefault="00F47458" w:rsidP="00F47458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textAlignment w:val="baseline"/>
        <w:rPr>
          <w:rFonts w:ascii="inherit" w:eastAsia="Times New Roman" w:hAnsi="inherit" w:cs="Courier New"/>
          <w:spacing w:val="1"/>
          <w:sz w:val="21"/>
          <w:szCs w:val="21"/>
          <w:lang w:eastAsia="en-IN"/>
        </w:rPr>
      </w:pP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nsdlApi.status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 →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panVerifyApi.statusnsdlApi.pan_name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 →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panVerifyApi.taxpayer_namensdlApi.registration</w:t>
      </w:r>
      <w:proofErr w:type="spellEnd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 xml:space="preserve"> → </w:t>
      </w:r>
      <w:proofErr w:type="spellStart"/>
      <w:r w:rsidRPr="00F47458">
        <w:rPr>
          <w:rFonts w:ascii="Courier New" w:eastAsia="Times New Roman" w:hAnsi="Courier New" w:cs="Courier New"/>
          <w:spacing w:val="1"/>
          <w:sz w:val="18"/>
          <w:szCs w:val="18"/>
          <w:bdr w:val="none" w:sz="0" w:space="0" w:color="auto" w:frame="1"/>
          <w:lang w:eastAsia="en-IN"/>
        </w:rPr>
        <w:t>panVerifyApi.registration_date</w:t>
      </w:r>
      <w:proofErr w:type="spellEnd"/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Step 3: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Test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staging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(provide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test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PANs)</w:t>
      </w:r>
    </w:p>
    <w:p w:rsidR="00F47458" w:rsidRPr="00F47458" w:rsidRDefault="00F47458" w:rsidP="00F4745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F47458">
        <w:rPr>
          <w:rFonts w:ascii="Times New Roman" w:eastAsia="Times New Roman" w:hAnsi="Times New Roman" w:cs="Times New Roman"/>
          <w:sz w:val="24"/>
          <w:szCs w:val="24"/>
          <w:lang w:eastAsia="en-IN"/>
        </w:rPr>
        <w:pict>
          <v:rect id="_x0000_i1042" style="width:0;height:.75pt" o:hralign="center" o:hrstd="t" o:hr="t" fillcolor="#a0a0a0" stroked="f"/>
        </w:pict>
      </w:r>
    </w:p>
    <w:p w:rsidR="00F47458" w:rsidRPr="00F47458" w:rsidRDefault="00F47458" w:rsidP="00F47458">
      <w:pPr>
        <w:shd w:val="clear" w:color="auto" w:fill="FFFFFF"/>
        <w:spacing w:after="0" w:line="420" w:lineRule="atLeast"/>
        <w:textAlignment w:val="baseline"/>
        <w:outlineLvl w:val="1"/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</w:pP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16.</w:t>
      </w:r>
      <w:r w:rsidRPr="00F47458">
        <w:rPr>
          <w:rFonts w:ascii="Segoe UI" w:eastAsia="Times New Roman" w:hAnsi="Segoe UI" w:cs="Segoe UI"/>
          <w:b/>
          <w:bCs/>
          <w:spacing w:val="-5"/>
          <w:sz w:val="33"/>
          <w:szCs w:val="33"/>
          <w:lang w:eastAsia="en-IN"/>
        </w:rPr>
        <w:t xml:space="preserve"> </w:t>
      </w:r>
      <w:proofErr w:type="spellStart"/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>Changelog</w:t>
      </w:r>
      <w:proofErr w:type="spellEnd"/>
      <w:r w:rsidRPr="00F47458">
        <w:rPr>
          <w:rFonts w:ascii="inherit" w:eastAsia="Times New Roman" w:hAnsi="inherit" w:cs="Segoe UI"/>
          <w:b/>
          <w:bCs/>
          <w:spacing w:val="-5"/>
          <w:sz w:val="33"/>
          <w:szCs w:val="33"/>
          <w:bdr w:val="none" w:sz="0" w:space="0" w:color="auto" w:frame="1"/>
          <w:lang w:eastAsia="en-IN"/>
        </w:rPr>
        <w:t xml:space="preserve"> &amp; Updates</w:t>
      </w:r>
    </w:p>
    <w:p w:rsidR="00F47458" w:rsidRPr="00F47458" w:rsidRDefault="00F47458" w:rsidP="00F47458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spacing w:val="1"/>
          <w:sz w:val="24"/>
          <w:szCs w:val="24"/>
          <w:lang w:eastAsia="en-IN"/>
        </w:rPr>
      </w:pP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v1.0 (July 2026)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-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Initial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release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b/>
          <w:bCs/>
          <w:spacing w:val="1"/>
          <w:sz w:val="24"/>
          <w:szCs w:val="24"/>
          <w:bdr w:val="none" w:sz="0" w:space="0" w:color="auto" w:frame="1"/>
          <w:lang w:eastAsia="en-IN"/>
        </w:rPr>
        <w:t>v1.1 (Coming Aug 2026)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-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proofErr w:type="spellStart"/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WebSocket</w:t>
      </w:r>
      <w:proofErr w:type="spellEnd"/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support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for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real-time</w:t>
      </w:r>
      <w:r w:rsidRPr="00F47458">
        <w:rPr>
          <w:rFonts w:ascii="Segoe UI" w:eastAsia="Times New Roman" w:hAnsi="Segoe UI" w:cs="Segoe UI"/>
          <w:spacing w:val="1"/>
          <w:sz w:val="24"/>
          <w:szCs w:val="24"/>
          <w:lang w:eastAsia="en-IN"/>
        </w:rPr>
        <w:t xml:space="preserve"> </w:t>
      </w:r>
      <w:r w:rsidRPr="00F47458">
        <w:rPr>
          <w:rFonts w:ascii="inherit" w:eastAsia="Times New Roman" w:hAnsi="inherit" w:cs="Segoe UI"/>
          <w:spacing w:val="1"/>
          <w:sz w:val="24"/>
          <w:szCs w:val="24"/>
          <w:bdr w:val="none" w:sz="0" w:space="0" w:color="auto" w:frame="1"/>
          <w:lang w:eastAsia="en-IN"/>
        </w:rPr>
        <w:t>updates</w:t>
      </w:r>
    </w:p>
    <w:p w:rsidR="00213652" w:rsidRDefault="00213652"/>
    <w:sectPr w:rsidR="002136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A7A7C"/>
    <w:multiLevelType w:val="multilevel"/>
    <w:tmpl w:val="8F3E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A14DCC"/>
    <w:multiLevelType w:val="multilevel"/>
    <w:tmpl w:val="98149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6C2106"/>
    <w:multiLevelType w:val="multilevel"/>
    <w:tmpl w:val="387A3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F64462"/>
    <w:multiLevelType w:val="multilevel"/>
    <w:tmpl w:val="44504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26564D3"/>
    <w:multiLevelType w:val="multilevel"/>
    <w:tmpl w:val="9DF68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1AD23B2"/>
    <w:multiLevelType w:val="multilevel"/>
    <w:tmpl w:val="2740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0F7347"/>
    <w:multiLevelType w:val="multilevel"/>
    <w:tmpl w:val="7EBA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F0E5E57"/>
    <w:multiLevelType w:val="multilevel"/>
    <w:tmpl w:val="1816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DA6431"/>
    <w:multiLevelType w:val="multilevel"/>
    <w:tmpl w:val="03C0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69B79D9"/>
    <w:multiLevelType w:val="multilevel"/>
    <w:tmpl w:val="7D3E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458"/>
    <w:rsid w:val="00213652"/>
    <w:rsid w:val="00F4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7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F474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7458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F4745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ont-semibold">
    <w:name w:val="font-semibold"/>
    <w:basedOn w:val="DefaultParagraphFont"/>
    <w:rsid w:val="00F47458"/>
  </w:style>
  <w:style w:type="character" w:customStyle="1" w:styleId="ml-1">
    <w:name w:val="ml-1"/>
    <w:basedOn w:val="DefaultParagraphFont"/>
    <w:rsid w:val="00F4745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7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7458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F47458"/>
    <w:rPr>
      <w:rFonts w:ascii="Courier New" w:eastAsia="Times New Roman" w:hAnsi="Courier New" w:cs="Courier New"/>
      <w:sz w:val="20"/>
      <w:szCs w:val="20"/>
    </w:rPr>
  </w:style>
  <w:style w:type="character" w:customStyle="1" w:styleId="block">
    <w:name w:val="block"/>
    <w:basedOn w:val="DefaultParagraphFont"/>
    <w:rsid w:val="00F47458"/>
  </w:style>
  <w:style w:type="character" w:customStyle="1" w:styleId="text-var--sdm-c">
    <w:name w:val="text-[var(--sdm-c"/>
    <w:aliases w:val="inherit)]"/>
    <w:basedOn w:val="DefaultParagraphFont"/>
    <w:rsid w:val="00F47458"/>
  </w:style>
  <w:style w:type="character" w:styleId="Hyperlink">
    <w:name w:val="Hyperlink"/>
    <w:basedOn w:val="DefaultParagraphFont"/>
    <w:uiPriority w:val="99"/>
    <w:semiHidden/>
    <w:unhideWhenUsed/>
    <w:rsid w:val="00F474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745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47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link w:val="Heading3Char"/>
    <w:uiPriority w:val="9"/>
    <w:qFormat/>
    <w:rsid w:val="00F474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47458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character" w:customStyle="1" w:styleId="Heading3Char">
    <w:name w:val="Heading 3 Char"/>
    <w:basedOn w:val="DefaultParagraphFont"/>
    <w:link w:val="Heading3"/>
    <w:uiPriority w:val="9"/>
    <w:rsid w:val="00F47458"/>
    <w:rPr>
      <w:rFonts w:ascii="Times New Roman" w:eastAsia="Times New Roman" w:hAnsi="Times New Roman" w:cs="Times New Roman"/>
      <w:b/>
      <w:bCs/>
      <w:sz w:val="27"/>
      <w:szCs w:val="27"/>
      <w:lang w:eastAsia="en-IN"/>
    </w:rPr>
  </w:style>
  <w:style w:type="paragraph" w:styleId="NormalWeb">
    <w:name w:val="Normal (Web)"/>
    <w:basedOn w:val="Normal"/>
    <w:uiPriority w:val="99"/>
    <w:semiHidden/>
    <w:unhideWhenUsed/>
    <w:rsid w:val="00F4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character" w:customStyle="1" w:styleId="font-semibold">
    <w:name w:val="font-semibold"/>
    <w:basedOn w:val="DefaultParagraphFont"/>
    <w:rsid w:val="00F47458"/>
  </w:style>
  <w:style w:type="character" w:customStyle="1" w:styleId="ml-1">
    <w:name w:val="ml-1"/>
    <w:basedOn w:val="DefaultParagraphFont"/>
    <w:rsid w:val="00F4745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47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47458"/>
    <w:rPr>
      <w:rFonts w:ascii="Courier New" w:eastAsia="Times New Roman" w:hAnsi="Courier New" w:cs="Courier New"/>
      <w:sz w:val="20"/>
      <w:szCs w:val="20"/>
      <w:lang w:eastAsia="en-IN"/>
    </w:rPr>
  </w:style>
  <w:style w:type="character" w:styleId="HTMLCode">
    <w:name w:val="HTML Code"/>
    <w:basedOn w:val="DefaultParagraphFont"/>
    <w:uiPriority w:val="99"/>
    <w:semiHidden/>
    <w:unhideWhenUsed/>
    <w:rsid w:val="00F47458"/>
    <w:rPr>
      <w:rFonts w:ascii="Courier New" w:eastAsia="Times New Roman" w:hAnsi="Courier New" w:cs="Courier New"/>
      <w:sz w:val="20"/>
      <w:szCs w:val="20"/>
    </w:rPr>
  </w:style>
  <w:style w:type="character" w:customStyle="1" w:styleId="block">
    <w:name w:val="block"/>
    <w:basedOn w:val="DefaultParagraphFont"/>
    <w:rsid w:val="00F47458"/>
  </w:style>
  <w:style w:type="character" w:customStyle="1" w:styleId="text-var--sdm-c">
    <w:name w:val="text-[var(--sdm-c"/>
    <w:aliases w:val="inherit)]"/>
    <w:basedOn w:val="DefaultParagraphFont"/>
    <w:rsid w:val="00F47458"/>
  </w:style>
  <w:style w:type="character" w:styleId="Hyperlink">
    <w:name w:val="Hyperlink"/>
    <w:basedOn w:val="DefaultParagraphFont"/>
    <w:uiPriority w:val="99"/>
    <w:semiHidden/>
    <w:unhideWhenUsed/>
    <w:rsid w:val="00F4745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4745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458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1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63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8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4310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43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504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8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658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8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3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8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3556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6372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18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3370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970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0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8552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0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1377</Words>
  <Characters>7849</Characters>
  <Application>Microsoft Office Word</Application>
  <DocSecurity>0</DocSecurity>
  <Lines>65</Lines>
  <Paragraphs>18</Paragraphs>
  <ScaleCrop>false</ScaleCrop>
  <Company/>
  <LinksUpToDate>false</LinksUpToDate>
  <CharactersWithSpaces>9208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shree</dc:creator>
  <cp:lastModifiedBy>shree</cp:lastModifiedBy>
  <cp:revision>1</cp:revision>
  <dcterms:created xsi:type="dcterms:W3CDTF">2026-07-23T12:05:00Z</dcterms:created>
  <dcterms:modified xsi:type="dcterms:W3CDTF">2026-07-23T12:06:00Z</dcterms:modified>
</cp:coreProperties>
</file>